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D7FA" w14:textId="70DBA11B" w:rsidR="008B782E" w:rsidRPr="008B782E" w:rsidRDefault="008B782E" w:rsidP="008B782E">
      <w:r w:rsidRPr="008B782E">
        <w:t>Features to Consider When Buying a</w:t>
      </w:r>
      <w:r>
        <w:t xml:space="preserve"> Student</w:t>
      </w:r>
      <w:r w:rsidRPr="008B782E">
        <w:t xml:space="preserve"> Computer</w:t>
      </w:r>
    </w:p>
    <w:p w14:paraId="45405149" w14:textId="396874E1" w:rsidR="008B782E" w:rsidRPr="008B782E" w:rsidRDefault="008B782E" w:rsidP="008B782E">
      <w:pPr>
        <w:numPr>
          <w:ilvl w:val="0"/>
          <w:numId w:val="1"/>
        </w:numPr>
      </w:pPr>
      <w:r w:rsidRPr="008B782E">
        <w:rPr>
          <w:b/>
          <w:bCs/>
        </w:rPr>
        <w:t>Portability:</w:t>
      </w:r>
      <w:r w:rsidRPr="008B782E">
        <w:t> If you plan on taking your computer from one place to another (</w:t>
      </w:r>
      <w:r>
        <w:t>daycare</w:t>
      </w:r>
      <w:r w:rsidRPr="008B782E">
        <w:t xml:space="preserve">, gatherings), </w:t>
      </w:r>
      <w:proofErr w:type="gramStart"/>
      <w:r w:rsidRPr="008B782E">
        <w:t>you'll</w:t>
      </w:r>
      <w:proofErr w:type="gramEnd"/>
      <w:r w:rsidRPr="008B782E">
        <w:t xml:space="preserve"> want to get something portable like a laptop or netbook. If </w:t>
      </w:r>
      <w:proofErr w:type="gramStart"/>
      <w:r w:rsidRPr="008B782E">
        <w:t>it'll</w:t>
      </w:r>
      <w:proofErr w:type="gramEnd"/>
      <w:r w:rsidRPr="008B782E">
        <w:t xml:space="preserve"> always be in one place, you can save money with a desktop.</w:t>
      </w:r>
    </w:p>
    <w:p w14:paraId="4F7B4897" w14:textId="04670211" w:rsidR="008B782E" w:rsidRPr="008B782E" w:rsidRDefault="008B782E" w:rsidP="008B782E">
      <w:pPr>
        <w:numPr>
          <w:ilvl w:val="0"/>
          <w:numId w:val="1"/>
        </w:numPr>
      </w:pPr>
      <w:r w:rsidRPr="008B782E">
        <w:rPr>
          <w:b/>
          <w:bCs/>
        </w:rPr>
        <w:t>Durability:</w:t>
      </w:r>
      <w:r w:rsidRPr="008B782E">
        <w:t xml:space="preserve"> Your </w:t>
      </w:r>
      <w:r>
        <w:t>student</w:t>
      </w:r>
      <w:r w:rsidRPr="008B782E">
        <w:t xml:space="preserve"> computer is going to see a lot of use. Get something with a good warranty.</w:t>
      </w:r>
    </w:p>
    <w:p w14:paraId="479CB859" w14:textId="7B35F5DC" w:rsidR="008B782E" w:rsidRPr="008B782E" w:rsidRDefault="008B782E" w:rsidP="008B782E">
      <w:pPr>
        <w:numPr>
          <w:ilvl w:val="0"/>
          <w:numId w:val="1"/>
        </w:numPr>
      </w:pPr>
      <w:r w:rsidRPr="008B782E">
        <w:rPr>
          <w:b/>
          <w:bCs/>
        </w:rPr>
        <w:t>Storage:</w:t>
      </w:r>
      <w:r w:rsidRPr="008B782E">
        <w:t> Your hard drive will fill up quickly with files and projects</w:t>
      </w:r>
      <w:r>
        <w:t>,</w:t>
      </w:r>
      <w:r w:rsidRPr="008B782E">
        <w:t xml:space="preserve"> </w:t>
      </w:r>
      <w:r w:rsidRPr="008B782E">
        <w:t>opt</w:t>
      </w:r>
      <w:r w:rsidRPr="008B782E">
        <w:t xml:space="preserve"> </w:t>
      </w:r>
      <w:r>
        <w:t>for</w:t>
      </w:r>
      <w:r w:rsidRPr="008B782E">
        <w:t xml:space="preserve"> cloud storage (like </w:t>
      </w:r>
      <w:r>
        <w:t>One Drive</w:t>
      </w:r>
      <w:r w:rsidRPr="008B782E">
        <w:t xml:space="preserve"> or Dropbox). </w:t>
      </w:r>
    </w:p>
    <w:p w14:paraId="625912F5" w14:textId="30C8DE17" w:rsidR="008B782E" w:rsidRPr="008B782E" w:rsidRDefault="008B782E" w:rsidP="008B782E">
      <w:pPr>
        <w:numPr>
          <w:ilvl w:val="0"/>
          <w:numId w:val="1"/>
        </w:numPr>
      </w:pPr>
      <w:r w:rsidRPr="008B782E">
        <w:rPr>
          <w:b/>
          <w:bCs/>
        </w:rPr>
        <w:t>Speed:</w:t>
      </w:r>
      <w:r w:rsidRPr="008B782E">
        <w:t> There are two things to look at here, the processor speed and the memory. A faster processor lets your computer do its thing faster</w:t>
      </w:r>
      <w:r>
        <w:t xml:space="preserve"> (Intel and AMD will work equally well for schoolwork)</w:t>
      </w:r>
      <w:r w:rsidRPr="008B782E">
        <w:t xml:space="preserve">. More memory generally has an even bigger impact, particularly when </w:t>
      </w:r>
      <w:proofErr w:type="gramStart"/>
      <w:r w:rsidRPr="008B782E">
        <w:t>you're</w:t>
      </w:r>
      <w:proofErr w:type="gramEnd"/>
      <w:r w:rsidRPr="008B782E">
        <w:t xml:space="preserve"> multi-tasking</w:t>
      </w:r>
      <w:r>
        <w:t xml:space="preserve"> (You need at least 4 GB of RAM)</w:t>
      </w:r>
      <w:r w:rsidRPr="008B782E">
        <w:t xml:space="preserve">. </w:t>
      </w:r>
    </w:p>
    <w:p w14:paraId="0E393F09" w14:textId="5174D19B" w:rsidR="008B782E" w:rsidRPr="008B782E" w:rsidRDefault="008B782E" w:rsidP="008B782E">
      <w:pPr>
        <w:numPr>
          <w:ilvl w:val="0"/>
          <w:numId w:val="1"/>
        </w:numPr>
      </w:pPr>
      <w:r w:rsidRPr="008B782E">
        <w:rPr>
          <w:b/>
          <w:bCs/>
        </w:rPr>
        <w:t>Monitor/screen:</w:t>
      </w:r>
      <w:r w:rsidRPr="008B782E">
        <w:t xml:space="preserve"> A larger screen is easier to </w:t>
      </w:r>
      <w:r w:rsidRPr="008B782E">
        <w:t>read but</w:t>
      </w:r>
      <w:r w:rsidRPr="008B782E">
        <w:t xml:space="preserve"> will cost you more. Some monitors double as touchscreens, which can be handy, but will cost extra.</w:t>
      </w:r>
      <w:r>
        <w:t xml:space="preserve"> Touchscreens that are Microsoft Ink compatible will allow the student to write on assignments </w:t>
      </w:r>
      <w:proofErr w:type="gramStart"/>
      <w:r>
        <w:t>similar to</w:t>
      </w:r>
      <w:proofErr w:type="gramEnd"/>
      <w:r>
        <w:t xml:space="preserve"> writing on paper. (This is especially great for younger students…</w:t>
      </w:r>
      <w:r w:rsidRPr="008B782E">
        <w:rPr>
          <w:i/>
          <w:iCs/>
        </w:rPr>
        <w:t>and old teachers, I love my stylus!)</w:t>
      </w:r>
    </w:p>
    <w:p w14:paraId="453403AD" w14:textId="46D851F1" w:rsidR="008B782E" w:rsidRDefault="008B782E" w:rsidP="008B782E">
      <w:pPr>
        <w:numPr>
          <w:ilvl w:val="0"/>
          <w:numId w:val="1"/>
        </w:numPr>
      </w:pPr>
      <w:r w:rsidRPr="008B782E">
        <w:rPr>
          <w:b/>
          <w:bCs/>
        </w:rPr>
        <w:t>Operating system:</w:t>
      </w:r>
      <w:r w:rsidRPr="008B782E">
        <w:t> In most cases, this comes down to Windows</w:t>
      </w:r>
      <w:r>
        <w:t>,</w:t>
      </w:r>
      <w:r w:rsidRPr="008B782E">
        <w:t xml:space="preserve"> macOS</w:t>
      </w:r>
      <w:r>
        <w:t xml:space="preserve"> </w:t>
      </w:r>
      <w:r w:rsidRPr="008B782E">
        <w:t>and Chrome OS. You'll want an operating system that's consistent with what you already have (for example, it's a pain to run a single Mac when all your other machines run on Windows) and one that's able to run the programs you use (</w:t>
      </w:r>
      <w:r>
        <w:t>All of these systems will run the programs used for school</w:t>
      </w:r>
      <w:r w:rsidRPr="008B782E">
        <w:t>)</w:t>
      </w:r>
    </w:p>
    <w:p w14:paraId="73CC5660" w14:textId="7F8B5F51" w:rsidR="00DA37BF" w:rsidRDefault="00DA37BF" w:rsidP="008B782E">
      <w:pPr>
        <w:numPr>
          <w:ilvl w:val="0"/>
          <w:numId w:val="1"/>
        </w:numPr>
      </w:pPr>
      <w:r>
        <w:rPr>
          <w:b/>
          <w:bCs/>
        </w:rPr>
        <w:t>Webcam-</w:t>
      </w:r>
      <w:r>
        <w:t xml:space="preserve"> Needed for TEAMS, Zoom and Flipgrid assignments</w:t>
      </w:r>
    </w:p>
    <w:p w14:paraId="7EDD7C7A" w14:textId="77777777" w:rsidR="008B782E" w:rsidRPr="008B782E" w:rsidRDefault="008B782E" w:rsidP="008B782E">
      <w:pPr>
        <w:ind w:left="720"/>
      </w:pPr>
    </w:p>
    <w:p w14:paraId="3346D3C2" w14:textId="77777777" w:rsidR="008B782E" w:rsidRPr="008B782E" w:rsidRDefault="008B782E" w:rsidP="008B782E">
      <w:r w:rsidRPr="008B782E">
        <w:t>Understanding the Tech Lingo</w:t>
      </w:r>
    </w:p>
    <w:p w14:paraId="3F367857" w14:textId="583CFFCC" w:rsidR="008B782E" w:rsidRPr="008B782E" w:rsidRDefault="008B782E" w:rsidP="008B782E">
      <w:r w:rsidRPr="008B782E">
        <w:t xml:space="preserve">In case </w:t>
      </w:r>
      <w:r w:rsidRPr="008B782E">
        <w:t>you are</w:t>
      </w:r>
      <w:r w:rsidRPr="008B782E">
        <w:t xml:space="preserve"> getting hung up on what all the specs do/mean, </w:t>
      </w:r>
      <w:proofErr w:type="gramStart"/>
      <w:r w:rsidRPr="008B782E">
        <w:t>here's</w:t>
      </w:r>
      <w:proofErr w:type="gramEnd"/>
      <w:r w:rsidRPr="008B782E">
        <w:t xml:space="preserve"> </w:t>
      </w:r>
      <w:r>
        <w:t>a</w:t>
      </w:r>
      <w:r w:rsidRPr="008B782E">
        <w:t xml:space="preserve"> simple explanation …</w:t>
      </w:r>
    </w:p>
    <w:p w14:paraId="27B38AA8" w14:textId="77777777" w:rsidR="008B782E" w:rsidRPr="008B782E" w:rsidRDefault="008B782E" w:rsidP="008B782E">
      <w:r w:rsidRPr="008B782E">
        <w:rPr>
          <w:b/>
          <w:bCs/>
        </w:rPr>
        <w:t>Processor</w:t>
      </w:r>
      <w:r w:rsidRPr="008B782E">
        <w:t> = the brain of the computer. The latest models will last you longer and be able to keep up with the development of apps (without going senile)</w:t>
      </w:r>
    </w:p>
    <w:p w14:paraId="2DDB1BD6" w14:textId="77777777" w:rsidR="008B782E" w:rsidRPr="008B782E" w:rsidRDefault="008B782E" w:rsidP="008B782E">
      <w:r w:rsidRPr="008B782E">
        <w:rPr>
          <w:b/>
          <w:bCs/>
        </w:rPr>
        <w:t>Storage</w:t>
      </w:r>
      <w:r w:rsidRPr="008B782E">
        <w:t> = the file cabinet. How much you need depends on how much you save (and the size of things you save). Videos? Pics? Documents? Software Programs?</w:t>
      </w:r>
    </w:p>
    <w:p w14:paraId="49C79B30" w14:textId="77777777" w:rsidR="008B782E" w:rsidRPr="008B782E" w:rsidRDefault="008B782E" w:rsidP="008B782E">
      <w:r w:rsidRPr="008B782E">
        <w:rPr>
          <w:b/>
          <w:bCs/>
        </w:rPr>
        <w:t>RAM</w:t>
      </w:r>
      <w:r w:rsidRPr="008B782E">
        <w:t xml:space="preserve"> = how much it can handle doing at once. Think of it as a person sitting at a desk. Can that person handle a desk piled high with different projects, multi-tasking back and forth? Keeping everything straight and thriving on that? The more RAM the more it can do (and the more complex things like video editing, gaming, </w:t>
      </w:r>
      <w:proofErr w:type="spellStart"/>
      <w:r w:rsidRPr="008B782E">
        <w:t>etc</w:t>
      </w:r>
      <w:proofErr w:type="spellEnd"/>
      <w:r w:rsidRPr="008B782E">
        <w:t>) at once.</w:t>
      </w:r>
    </w:p>
    <w:p w14:paraId="09994DFE" w14:textId="77777777" w:rsidR="008B782E" w:rsidRPr="008B782E" w:rsidRDefault="008B782E" w:rsidP="008B782E">
      <w:r w:rsidRPr="008B782E">
        <w:rPr>
          <w:b/>
          <w:bCs/>
        </w:rPr>
        <w:t>Screen resolution</w:t>
      </w:r>
      <w:r w:rsidRPr="008B782E">
        <w:t> = how clear is the image. I suggest visiting a computer store and looking at the different models to get an idea of diff. resolutions and what you can cope with.</w:t>
      </w:r>
    </w:p>
    <w:p w14:paraId="5951BCAC" w14:textId="099A16CE" w:rsidR="008B782E" w:rsidRDefault="008B782E" w:rsidP="008B782E">
      <w:r w:rsidRPr="008B782E">
        <w:rPr>
          <w:b/>
          <w:bCs/>
        </w:rPr>
        <w:t>Graphics card</w:t>
      </w:r>
      <w:r w:rsidRPr="008B782E">
        <w:t> = not really a huge issue unless you are using it for gaming.</w:t>
      </w:r>
    </w:p>
    <w:p w14:paraId="77699B19" w14:textId="46EFE78B" w:rsidR="008B782E" w:rsidRDefault="008B782E" w:rsidP="008B782E">
      <w:r>
        <w:t xml:space="preserve">Some </w:t>
      </w:r>
      <w:r w:rsidR="009E20A8">
        <w:t>acceptable</w:t>
      </w:r>
      <w:r>
        <w:t xml:space="preserve"> examples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E20A8" w14:paraId="6804EC1D" w14:textId="77777777" w:rsidTr="009E20A8">
        <w:tc>
          <w:tcPr>
            <w:tcW w:w="3596" w:type="dxa"/>
          </w:tcPr>
          <w:p w14:paraId="273DC78D" w14:textId="77777777" w:rsidR="009E20A8" w:rsidRPr="00DA37BF" w:rsidRDefault="009E20A8" w:rsidP="009E20A8">
            <w:pPr>
              <w:spacing w:line="259" w:lineRule="auto"/>
              <w:ind w:left="360"/>
            </w:pPr>
            <w:r w:rsidRPr="00DA37BF">
              <w:t>Lenovo 300e 2nd Gen</w:t>
            </w:r>
          </w:p>
          <w:p w14:paraId="081D3EF2" w14:textId="40CA736C" w:rsidR="009E20A8" w:rsidRDefault="009E20A8" w:rsidP="009E20A8">
            <w:pPr>
              <w:ind w:left="360"/>
              <w:rPr>
                <w:b/>
                <w:bCs/>
              </w:rPr>
            </w:pPr>
            <w:r w:rsidRPr="00DA37BF">
              <w:rPr>
                <w:b/>
                <w:bCs/>
              </w:rPr>
              <w:t>Starting at: $</w:t>
            </w:r>
            <w:r>
              <w:rPr>
                <w:b/>
                <w:bCs/>
              </w:rPr>
              <w:t>31</w:t>
            </w:r>
            <w:r w:rsidRPr="00DA37BF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new</w:t>
            </w:r>
          </w:p>
          <w:p w14:paraId="650491C5" w14:textId="77777777" w:rsidR="009E20A8" w:rsidRPr="00DA37BF" w:rsidRDefault="009E20A8" w:rsidP="009E20A8">
            <w:pPr>
              <w:spacing w:line="259" w:lineRule="auto"/>
              <w:ind w:left="360"/>
            </w:pPr>
            <w:r w:rsidRPr="00DA37BF">
              <w:t>Screen Size: 11.6"</w:t>
            </w:r>
          </w:p>
          <w:p w14:paraId="2C9CC77A" w14:textId="6A5FF837" w:rsidR="009E20A8" w:rsidRDefault="009E20A8" w:rsidP="009E20A8">
            <w:pPr>
              <w:spacing w:line="259" w:lineRule="auto"/>
              <w:ind w:left="360"/>
            </w:pPr>
            <w:r w:rsidRPr="00DA37BF">
              <w:t>Memory: 4GB</w:t>
            </w:r>
          </w:p>
          <w:p w14:paraId="44103C5D" w14:textId="69EE11E8" w:rsidR="009E20A8" w:rsidRDefault="009E20A8" w:rsidP="009E20A8">
            <w:pPr>
              <w:spacing w:line="259" w:lineRule="auto"/>
              <w:ind w:left="360"/>
            </w:pPr>
            <w:r w:rsidRPr="00DA37BF">
              <w:t xml:space="preserve">Storage: </w:t>
            </w:r>
            <w:r>
              <w:t>32</w:t>
            </w:r>
            <w:r w:rsidRPr="00DA37BF">
              <w:t>GB eMMC</w:t>
            </w:r>
          </w:p>
        </w:tc>
        <w:tc>
          <w:tcPr>
            <w:tcW w:w="3597" w:type="dxa"/>
          </w:tcPr>
          <w:p w14:paraId="1E886C3C" w14:textId="77777777" w:rsidR="009E20A8" w:rsidRPr="00DA37BF" w:rsidRDefault="009E20A8" w:rsidP="009E20A8">
            <w:pPr>
              <w:spacing w:line="259" w:lineRule="auto"/>
              <w:ind w:left="360"/>
            </w:pPr>
            <w:r w:rsidRPr="00DA37BF">
              <w:t>Dell 31</w:t>
            </w:r>
            <w:r>
              <w:t>00</w:t>
            </w:r>
            <w:r w:rsidRPr="00DA37BF">
              <w:t xml:space="preserve"> 2-in-1</w:t>
            </w:r>
          </w:p>
          <w:p w14:paraId="72ACEFF8" w14:textId="07FC8A0F" w:rsidR="009E20A8" w:rsidRPr="00DA37BF" w:rsidRDefault="009E20A8" w:rsidP="009E20A8">
            <w:pPr>
              <w:spacing w:line="259" w:lineRule="auto"/>
              <w:ind w:left="360"/>
              <w:rPr>
                <w:b/>
                <w:bCs/>
              </w:rPr>
            </w:pPr>
            <w:r w:rsidRPr="00DA37BF">
              <w:rPr>
                <w:b/>
                <w:bCs/>
              </w:rPr>
              <w:t>Starting at: $</w:t>
            </w:r>
            <w:r>
              <w:rPr>
                <w:b/>
                <w:bCs/>
              </w:rPr>
              <w:t>30</w:t>
            </w:r>
            <w:r w:rsidRPr="00DA37BF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new</w:t>
            </w:r>
          </w:p>
          <w:p w14:paraId="6F7EFA72" w14:textId="77777777" w:rsidR="009E20A8" w:rsidRPr="00DA37BF" w:rsidRDefault="009E20A8" w:rsidP="009E20A8">
            <w:pPr>
              <w:spacing w:line="259" w:lineRule="auto"/>
              <w:ind w:left="360"/>
            </w:pPr>
            <w:r w:rsidRPr="00DA37BF">
              <w:t>Screen Size: 11.6"</w:t>
            </w:r>
            <w:r>
              <w:t xml:space="preserve"> Touchscreen</w:t>
            </w:r>
          </w:p>
          <w:p w14:paraId="755AE345" w14:textId="77777777" w:rsidR="009E20A8" w:rsidRPr="00DA37BF" w:rsidRDefault="009E20A8" w:rsidP="009E20A8">
            <w:pPr>
              <w:spacing w:line="259" w:lineRule="auto"/>
              <w:ind w:left="360"/>
            </w:pPr>
            <w:r w:rsidRPr="00DA37BF">
              <w:t>Memory: 4GB</w:t>
            </w:r>
          </w:p>
          <w:p w14:paraId="3DE8A18A" w14:textId="31717DA6" w:rsidR="009E20A8" w:rsidRDefault="009E20A8" w:rsidP="009E20A8">
            <w:pPr>
              <w:ind w:left="360"/>
            </w:pPr>
            <w:r w:rsidRPr="00DA37BF">
              <w:t xml:space="preserve">Storage: </w:t>
            </w:r>
            <w:r>
              <w:t>32</w:t>
            </w:r>
            <w:r w:rsidRPr="00DA37BF">
              <w:t>GB eMMC</w:t>
            </w:r>
          </w:p>
        </w:tc>
        <w:tc>
          <w:tcPr>
            <w:tcW w:w="3597" w:type="dxa"/>
          </w:tcPr>
          <w:p w14:paraId="26F064A7" w14:textId="77777777" w:rsidR="009E20A8" w:rsidRDefault="009E20A8" w:rsidP="009E20A8">
            <w:pPr>
              <w:ind w:left="360"/>
            </w:pPr>
            <w:r w:rsidRPr="00DA37BF">
              <w:t>HP</w:t>
            </w:r>
            <w:r>
              <w:t xml:space="preserve"> </w:t>
            </w:r>
            <w:r w:rsidRPr="00DA37BF">
              <w:t xml:space="preserve">AE120NR 2-in-1 </w:t>
            </w:r>
          </w:p>
          <w:p w14:paraId="6F522F42" w14:textId="74CF5FA8" w:rsidR="009E20A8" w:rsidRPr="00DA37BF" w:rsidRDefault="009E20A8" w:rsidP="009E20A8">
            <w:pPr>
              <w:ind w:left="360"/>
              <w:rPr>
                <w:b/>
                <w:bCs/>
              </w:rPr>
            </w:pPr>
            <w:r w:rsidRPr="00DA37BF">
              <w:rPr>
                <w:b/>
                <w:bCs/>
              </w:rPr>
              <w:t>Starting at $329</w:t>
            </w:r>
            <w:r>
              <w:rPr>
                <w:b/>
                <w:bCs/>
              </w:rPr>
              <w:t xml:space="preserve"> new</w:t>
            </w:r>
          </w:p>
          <w:p w14:paraId="3EEBF9F4" w14:textId="77777777" w:rsidR="009E20A8" w:rsidRDefault="009E20A8" w:rsidP="009E20A8">
            <w:pPr>
              <w:ind w:left="360"/>
            </w:pPr>
            <w:r>
              <w:t xml:space="preserve">Screen Size: </w:t>
            </w:r>
            <w:r w:rsidRPr="00DA37BF">
              <w:t xml:space="preserve">11.6" Touchscreen </w:t>
            </w:r>
          </w:p>
          <w:p w14:paraId="7DE0CC98" w14:textId="77777777" w:rsidR="009E20A8" w:rsidRDefault="009E20A8" w:rsidP="009E20A8">
            <w:pPr>
              <w:ind w:left="360"/>
            </w:pPr>
            <w:r>
              <w:t xml:space="preserve">Memory: </w:t>
            </w:r>
            <w:r w:rsidRPr="00DA37BF">
              <w:t xml:space="preserve">4GB </w:t>
            </w:r>
          </w:p>
          <w:p w14:paraId="2089F83C" w14:textId="46D69727" w:rsidR="009E20A8" w:rsidRDefault="009E20A8" w:rsidP="009E20A8">
            <w:pPr>
              <w:spacing w:after="160" w:line="259" w:lineRule="auto"/>
              <w:ind w:left="360"/>
            </w:pPr>
            <w:r>
              <w:t>Storage:</w:t>
            </w:r>
            <w:r w:rsidRPr="00DA37BF">
              <w:t xml:space="preserve"> 64GB eMMC </w:t>
            </w:r>
          </w:p>
        </w:tc>
      </w:tr>
    </w:tbl>
    <w:p w14:paraId="0945E9C9" w14:textId="25C90F02" w:rsidR="00FC114A" w:rsidRDefault="009E20A8" w:rsidP="009E20A8">
      <w:r>
        <w:t>*refurbished and open box are often less expensive</w:t>
      </w:r>
    </w:p>
    <w:sectPr w:rsidR="00FC114A" w:rsidSect="008B7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C710A"/>
    <w:multiLevelType w:val="multilevel"/>
    <w:tmpl w:val="9A4A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32636"/>
    <w:multiLevelType w:val="multilevel"/>
    <w:tmpl w:val="338A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2E"/>
    <w:rsid w:val="00273C2B"/>
    <w:rsid w:val="003B0EC5"/>
    <w:rsid w:val="004D1DBA"/>
    <w:rsid w:val="006B1C62"/>
    <w:rsid w:val="00711560"/>
    <w:rsid w:val="007F447F"/>
    <w:rsid w:val="008765E2"/>
    <w:rsid w:val="008B782E"/>
    <w:rsid w:val="009E20A8"/>
    <w:rsid w:val="009F6211"/>
    <w:rsid w:val="00BB6EED"/>
    <w:rsid w:val="00DA37BF"/>
    <w:rsid w:val="00E7158B"/>
    <w:rsid w:val="00E95241"/>
    <w:rsid w:val="00F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5512"/>
  <w15:chartTrackingRefBased/>
  <w15:docId w15:val="{0A442383-2EFC-40A2-BB2D-4A70E11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Kurtz</dc:creator>
  <cp:keywords/>
  <dc:description/>
  <cp:lastModifiedBy>Tyler Kurtz</cp:lastModifiedBy>
  <cp:revision>1</cp:revision>
  <dcterms:created xsi:type="dcterms:W3CDTF">2020-06-01T13:39:00Z</dcterms:created>
  <dcterms:modified xsi:type="dcterms:W3CDTF">2020-06-01T14:07:00Z</dcterms:modified>
</cp:coreProperties>
</file>